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bookmarkStart w:id="0" w:name="_GoBack"/>
      <w:bookmarkEnd w:id="0"/>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rPr>
        <w:t>达拉特旗公共交易中心：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A80E30"/>
    <w:rsid w:val="1A101B27"/>
    <w:rsid w:val="58BF0033"/>
    <w:rsid w:val="72052220"/>
    <w:rsid w:val="778C2C56"/>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267</Words>
  <Characters>267</Characters>
  <Lines>3</Lines>
  <Paragraphs>1</Paragraphs>
  <TotalTime>1</TotalTime>
  <ScaleCrop>false</ScaleCrop>
  <LinksUpToDate>false</LinksUpToDate>
  <CharactersWithSpaces>463</CharactersWithSpaces>
  <Application>WPS Office_11.1.0.12598_F1E327BC-269C-435d-A152-05C5408002CA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张海飞18606802315</cp:lastModifiedBy>
  <cp:lastPrinted>2018-06-08T02:41:00Z</cp:lastPrinted>
  <dcterms:modified xsi:type="dcterms:W3CDTF">2022-10-21T06:36:12Z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4B21BD2A06E946A4BEC3852820118597</vt:lpwstr>
  </property>
</Properties>
</file>