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AB58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25" name="图片 25" descr="微信图片_2025012116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501211639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24" name="图片 24" descr="微信图片_20250121163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501211639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23" name="图片 23" descr="微信图片_2025012116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01211639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22" name="图片 22" descr="微信图片_2025012116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01211639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21" name="图片 21" descr="微信图片_2025012116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01211639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20" name="图片 20" descr="微信图片_20250121163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01211639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9" name="图片 19" descr="微信图片_2025012116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01211639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8" name="图片 18" descr="微信图片_2025012116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1211639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7" name="图片 17" descr="微信图片_2025012116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1211639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6" name="图片 16" descr="微信图片_2025012116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1211639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5" name="图片 15" descr="微信图片_2025012116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1211639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4" name="图片 14" descr="微信图片_2025012116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1211639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3" name="图片 13" descr="微信图片_2025012116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1211639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2" name="图片 12" descr="微信图片_2025012116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1211639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1" name="图片 11" descr="微信图片_2025012116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1211639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10" name="图片 10" descr="微信图片_2025012116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1211639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9" name="图片 9" descr="微信图片_2025012116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1211639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8" name="图片 8" descr="微信图片_2025012116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1211639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7" name="图片 7" descr="微信图片_2025012116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1211639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6" name="图片 6" descr="微信图片_20250121163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12116395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5" name="图片 5" descr="微信图片_20250121163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12116395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0720"/>
            <wp:effectExtent l="0" t="0" r="12065" b="5080"/>
            <wp:docPr id="4" name="图片 4" descr="微信图片_2025012116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12116395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3" name="图片 3" descr="微信图片_2025012116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1211639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2" name="图片 2" descr="微信图片_20250121163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1211639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1" name="图片 1" descr="微信图片_2025012116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12116395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DE3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2025-01-21T08:40:51Z</dcterms:created>
  <dc:creator>01</dc:creator>
  <cp:lastModifiedBy>随遇而安</cp:lastModifiedBy>
  <dcterms:modified xsi:type="dcterms:W3CDTF">2025-01-21T08:41:35Z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eyJoZGlkIjoiNWUxNzE5YmZhZjdhN2VmYmUzZTNlYzIzOTk5ODBlYzkiLCJ1c2VySWQiOiI0NDA1NTg2MTEifQ==</vt:lpwstr>
  </property>
  <property fmtid="{D5CDD505-2E9C-101B-9397-08002B2CF9AE}" pid="4" name="ICV">
    <vt:lpwstr>63AFC494A82849428A5A966F9994758E_12</vt:lpwstr>
  </property>
</Properties>
</file>