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13B6A">
      <w:pPr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附件：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货物清单</w:t>
      </w:r>
    </w:p>
    <w:tbl>
      <w:tblPr>
        <w:tblStyle w:val="3"/>
        <w:tblpPr w:leftFromText="180" w:rightFromText="180" w:vertAnchor="text" w:horzAnchor="page" w:tblpX="1252" w:tblpY="418"/>
        <w:tblOverlap w:val="never"/>
        <w:tblW w:w="95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144"/>
        <w:gridCol w:w="1185"/>
        <w:gridCol w:w="885"/>
        <w:gridCol w:w="795"/>
        <w:gridCol w:w="885"/>
        <w:gridCol w:w="1005"/>
        <w:gridCol w:w="960"/>
        <w:gridCol w:w="1170"/>
      </w:tblGrid>
      <w:tr w14:paraId="367C2FDD"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BCA9CC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OLE_LINK5" w:colFirst="0" w:colLast="7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8F1E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10E3C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FAD1B9F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421E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3929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4DF4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45891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A283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与货物相关的服务</w:t>
            </w:r>
          </w:p>
        </w:tc>
      </w:tr>
      <w:tr w14:paraId="5618A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B0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CE53C3D">
            <w:pPr>
              <w:pStyle w:val="5"/>
              <w:spacing w:before="277" w:line="221" w:lineRule="auto"/>
              <w:ind w:left="103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可燃气体检测仪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E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APEG-T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7FA6B6">
            <w:pPr>
              <w:pStyle w:val="5"/>
              <w:spacing w:before="277" w:line="222" w:lineRule="auto"/>
              <w:ind w:left="104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17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2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64471B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OLE_LINK4"/>
            <w:r>
              <w:rPr>
                <w:rFonts w:hint="eastAsia"/>
                <w:sz w:val="24"/>
                <w:szCs w:val="24"/>
                <w:lang w:val="en-US" w:eastAsia="zh-CN"/>
              </w:rPr>
              <w:t>深圳市</w:t>
            </w:r>
            <w:bookmarkEnd w:id="1"/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020034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安装调试服务</w:t>
            </w:r>
          </w:p>
        </w:tc>
      </w:tr>
      <w:bookmarkEnd w:id="0"/>
      <w:tr w14:paraId="6445A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32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5378901">
            <w:pPr>
              <w:pStyle w:val="5"/>
              <w:spacing w:before="278" w:line="220" w:lineRule="auto"/>
              <w:ind w:left="102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广告机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4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YK-3200C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B5B887">
            <w:pPr>
              <w:pStyle w:val="5"/>
              <w:spacing w:before="279" w:line="223" w:lineRule="auto"/>
              <w:ind w:left="118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1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B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3A4C01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89C799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安装调试服务</w:t>
            </w:r>
          </w:p>
        </w:tc>
      </w:tr>
      <w:tr w14:paraId="06FC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D8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6C9A177">
            <w:pPr>
              <w:pStyle w:val="5"/>
              <w:spacing w:before="87" w:line="326" w:lineRule="auto"/>
              <w:ind w:left="103" w:leftChars="0" w:right="171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危险化学品库防 火处理及材料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C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2.0mm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49ADE8">
            <w:pPr>
              <w:pStyle w:val="5"/>
              <w:spacing w:before="279" w:line="222" w:lineRule="auto"/>
              <w:ind w:left="104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8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C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9500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CDCD2B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C5809F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44E6B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A9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CAD1BB8">
            <w:pPr>
              <w:pStyle w:val="5"/>
              <w:spacing w:before="280" w:line="221" w:lineRule="auto"/>
              <w:ind w:left="102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顶部动态天花板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3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LS-STAR30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9AD97A">
            <w:pPr>
              <w:pStyle w:val="5"/>
              <w:spacing w:before="281" w:line="222" w:lineRule="auto"/>
              <w:ind w:left="104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C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12500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7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07CA9B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658BE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43A6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4FB2520">
            <w:pPr>
              <w:pStyle w:val="5"/>
              <w:spacing w:before="282" w:line="221" w:lineRule="auto"/>
              <w:ind w:left="117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网络摄像头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HV-K6-G4/HV-T6-G4F-F1.4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D59B91">
            <w:pPr>
              <w:pStyle w:val="5"/>
              <w:spacing w:before="282" w:line="232" w:lineRule="auto"/>
              <w:ind w:left="106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0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1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54883C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08F264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安装调试服务</w:t>
            </w:r>
          </w:p>
        </w:tc>
      </w:tr>
      <w:tr w14:paraId="29DB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EA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956340C">
            <w:pPr>
              <w:pStyle w:val="5"/>
              <w:spacing w:before="92" w:line="324" w:lineRule="auto"/>
              <w:ind w:left="101" w:leftChars="0" w:right="171" w:rightChars="0" w:firstLine="2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仿真草皮及使用 胶水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F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单丝 草高28mm 20kg/桶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749A79">
            <w:pPr>
              <w:pStyle w:val="5"/>
              <w:spacing w:before="283" w:line="255" w:lineRule="exact"/>
              <w:ind w:left="112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A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19176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D311D9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雄县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9F542A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6784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93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934E81F">
            <w:pPr>
              <w:pStyle w:val="5"/>
              <w:spacing w:before="285" w:line="221" w:lineRule="auto"/>
              <w:ind w:left="10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钢化玻璃隔断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0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F59190">
            <w:pPr>
              <w:pStyle w:val="5"/>
              <w:spacing w:before="284" w:line="222" w:lineRule="auto"/>
              <w:ind w:left="103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A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8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2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218C04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339880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587F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B0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B23C616">
            <w:pPr>
              <w:pStyle w:val="5"/>
              <w:spacing w:before="281" w:line="363" w:lineRule="auto"/>
              <w:ind w:left="101" w:leftChars="0" w:right="171" w:rightChars="0" w:hanging="1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钢化玻璃不锈钢 包边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700774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5112D3E5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2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9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0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68400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ED406E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AC7CC7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63AC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85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36A3B75">
            <w:pPr>
              <w:pStyle w:val="5"/>
              <w:spacing w:before="276" w:line="223" w:lineRule="auto"/>
              <w:ind w:left="104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扫描器设备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6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NT4040E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1547ED">
            <w:pPr>
              <w:pStyle w:val="5"/>
              <w:spacing w:before="276" w:line="222" w:lineRule="auto"/>
              <w:ind w:left="104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0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14000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1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784222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EC2D3C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7A37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53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1B42D32">
            <w:pPr>
              <w:pStyle w:val="5"/>
              <w:spacing w:before="276" w:line="221" w:lineRule="auto"/>
              <w:ind w:left="124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电视机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FD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HW75JS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A8DA9B">
            <w:pPr>
              <w:pStyle w:val="5"/>
              <w:spacing w:before="277" w:line="223" w:lineRule="auto"/>
              <w:ind w:left="118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A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9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0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3E55B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4B4DA5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621E2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CD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09664F0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7D2F5D8D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防火涂料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C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XDYQ-A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F3B8EC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7177B8A9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6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864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3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C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171072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B41B99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FB9A68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5A6C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3D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31A172E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3E4DA5CD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玻璃门五金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BTS65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A98626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4BE31212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F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D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6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13680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86F3C0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1A685B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66295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1E486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1CB092C3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PVC踢脚线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Dec-80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BC6857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12EA1FBA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8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5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8D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CC6ACE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1C715E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1E10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182EF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6EA9D415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功能区标识牌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67BBA5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021AEBF3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3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A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07D947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387E44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2A65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9AA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48A8E7C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6A754507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安全通道指示牌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3B0507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03A932E8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9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7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2592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1C26CB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824B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49AE3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BB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5D745D04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463346C7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LOGO墙及材料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5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9C4124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7070C9B9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面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8550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17100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B87DC6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D00E00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设计安装服务</w:t>
            </w:r>
          </w:p>
        </w:tc>
      </w:tr>
      <w:tr w14:paraId="5EB6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6B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C31E3EB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4EDDE58E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遮挡板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B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B6B087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5D02097D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C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B9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E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407752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F117C0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1682E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9E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26511AF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1726B3A1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应急照明灯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B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B610B9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7148A844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55A1EB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C74E0B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0288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50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0537026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3AF945D3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防爆灯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3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DD044F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595D24EC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3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4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7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AA61B7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D26383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48F3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71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5E9BFB0C">
            <w:pPr>
              <w:pStyle w:val="5"/>
              <w:spacing w:before="284" w:line="223" w:lineRule="auto"/>
              <w:ind w:left="103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展区展台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F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定制展台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FF7A2A">
            <w:pPr>
              <w:pStyle w:val="5"/>
              <w:spacing w:before="284" w:line="221" w:lineRule="auto"/>
              <w:ind w:left="103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D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8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3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55BF95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广州佛山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717A5F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设计安装服务</w:t>
            </w:r>
          </w:p>
        </w:tc>
      </w:tr>
      <w:tr w14:paraId="4BE3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18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500384E1">
            <w:pPr>
              <w:pStyle w:val="5"/>
              <w:spacing w:before="284" w:line="359" w:lineRule="auto"/>
              <w:ind w:left="102" w:leftChars="0" w:right="171" w:rightChars="0" w:firstLine="1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展区墙面装饰及 材料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5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078B9D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18C47099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E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B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D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2D6692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64079C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设计安装服务</w:t>
            </w:r>
          </w:p>
        </w:tc>
      </w:tr>
      <w:tr w14:paraId="611E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301DC5C">
            <w:pPr>
              <w:pStyle w:val="5"/>
              <w:spacing w:before="281" w:line="359" w:lineRule="auto"/>
              <w:ind w:left="102" w:leftChars="0" w:right="171" w:rightChars="0" w:firstLine="1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展区墙面装饰及 材料（墙绘）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6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9382CE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48BDAAA6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7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E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8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8530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70B3EF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02D392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设计安装服务</w:t>
            </w:r>
          </w:p>
        </w:tc>
      </w:tr>
      <w:tr w14:paraId="42BA5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E8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DC1DF77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26318843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百叶窗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C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百叶窗003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3F1AC39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0DAB7185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E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9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EB4281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3F67F3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4F4DC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58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0043DCC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2A55664A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电路改造服务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0A2A40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3FE2B8B0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7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48450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3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48450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7E1D24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775567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</w:t>
            </w:r>
          </w:p>
        </w:tc>
      </w:tr>
      <w:tr w14:paraId="32B4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0AC85">
            <w:pPr>
              <w:pStyle w:val="5"/>
              <w:spacing w:before="283" w:line="360" w:lineRule="auto"/>
              <w:ind w:left="106" w:leftChars="0" w:right="171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货物分类辅助器 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D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2000-450-2000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BBDEA1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 w14:paraId="55C19E68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2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B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58C20A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A634A4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安装服务</w:t>
            </w:r>
          </w:p>
        </w:tc>
      </w:tr>
      <w:tr w14:paraId="42F9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29CA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A87E">
            <w:pPr>
              <w:widowControl/>
              <w:autoSpaceDE/>
              <w:autoSpaceDN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2B0B9C">
            <w:pPr>
              <w:widowControl/>
              <w:autoSpaceDE/>
              <w:autoSpaceDN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大写：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壹佰壹拾叁万柒仟</w:t>
            </w:r>
            <w:r>
              <w:rPr>
                <w:rFonts w:hint="eastAsia"/>
                <w:sz w:val="24"/>
                <w:szCs w:val="24"/>
                <w:lang w:eastAsia="zh-CN"/>
              </w:rPr>
              <w:t>元整  （￥：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1137000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）           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0DD00">
            <w:pPr>
              <w:widowControl/>
              <w:autoSpaceDE/>
              <w:autoSpaceDN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4494AB07">
      <w:pPr>
        <w:jc w:val="center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</w:p>
    <w:p w14:paraId="267DD069"/>
    <w:p w14:paraId="105C08AC">
      <w:bookmarkStart w:id="2" w:name="_GoBack"/>
      <w:bookmarkEnd w:id="2"/>
    </w:p>
    <w:sectPr>
      <w:footerReference r:id="rId3" w:type="default"/>
      <w:pgSz w:w="11906" w:h="16838"/>
      <w:pgMar w:top="1417" w:right="1701" w:bottom="102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CFAC5"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zRlZWYxYTFiOGUwNjZkZDFlMjAyNzIyNDM1NDgifQ=="/>
  </w:docVars>
  <w:rsids>
    <w:rsidRoot w:val="001B28BA"/>
    <w:rsid w:val="001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90"/>
    </w:pPr>
    <w:rPr>
      <w:rFonts w:ascii="宋体" w:hAnsi="宋体" w:eastAsia="宋体" w:cs="宋体"/>
      <w:sz w:val="19"/>
      <w:szCs w:val="19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2024-10-15T07:46:00Z</dcterms:created>
  <dc:creator>T。 </dc:creator>
  <cp:lastModifiedBy>T。 </cp:lastModifiedBy>
  <dcterms:modified xsi:type="dcterms:W3CDTF">2024-10-15T07:47:16Z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492B5E83D2264236B2596D47C01C117E_11</vt:lpwstr>
  </property>
</Properties>
</file>