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012EEB">
      <w:r>
        <w:drawing>
          <wp:inline distT="0" distB="0" distL="114300" distR="114300">
            <wp:extent cx="5264785" cy="3950335"/>
            <wp:effectExtent l="0" t="0" r="1206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4882C">
      <w:pPr>
        <w:rPr>
          <w:rFonts w:hint="eastAsia" w:eastAsiaTheme="minorEastAsia"/>
          <w:lang w:eastAsia="zh-CN"/>
        </w:rPr>
      </w:pPr>
    </w:p>
    <w:p w14:paraId="45A2E1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1" name="图片 21" descr="微信图片_202408281525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4082815254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2" name="图片 22" descr="微信图片_202408281525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4082815254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3" name="图片 23" descr="微信图片_20240828152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4082815254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4" name="图片 24" descr="微信图片_202408281525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4082815254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5" name="图片 25" descr="微信图片_2024082815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408281525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6" name="图片 26" descr="微信图片_2024082815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408281525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7" name="图片 27" descr="微信图片_2024082815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408281525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8" name="图片 28" descr="微信图片_2024082815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408281525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9" name="图片 29" descr="微信图片_2024082815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408281525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0" name="图片 30" descr="微信图片_2024082815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408281525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1" name="图片 31" descr="微信图片_2024082815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408281525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2" name="图片 32" descr="微信图片_2024082815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408281525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3" name="图片 33" descr="微信图片_2024082815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408281525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4" name="图片 34" descr="微信图片_2024082815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408281525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5" name="图片 35" descr="微信图片_2024082815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408281525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6" name="图片 36" descr="微信图片_2024082815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408281525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7" name="图片 37" descr="微信图片_2024082815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408281525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8" name="图片 38" descr="微信图片_2024082815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408281525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jNWUwNzllYmQyYjRkMDA4ODBiNDRiZjllZDQwMDcifQ=="/>
  </w:docVars>
  <w:rsids>
    <w:rsidRoot w:val="00000000"/>
    <w:rsid w:val="14783B22"/>
    <w:rsid w:val="4AC0544C"/>
    <w:rsid w:val="67AF2F51"/>
    <w:rsid w:val="693B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2023-09-14T06:51:00Z</dcterms:created>
  <dc:creator>Administrator</dc:creator>
  <cp:lastModifiedBy>海阔天空1388327770</cp:lastModifiedBy>
  <dcterms:modified xsi:type="dcterms:W3CDTF">2024-08-28T07:28:41Z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2F2AA2D7EB30411B9E3AB92078B3C049_12</vt:lpwstr>
  </property>
</Properties>
</file>