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-2315210</wp:posOffset>
            </wp:positionH>
            <wp:positionV relativeFrom="paragraph">
              <wp:posOffset>998855</wp:posOffset>
            </wp:positionV>
            <wp:extent cx="9820910" cy="6731635"/>
            <wp:effectExtent l="0" t="0" r="12065" b="8890"/>
            <wp:wrapNone/>
            <wp:docPr id="1" name="图片 1" descr="4d7ca1bc2c5b8c77e39345ab57a0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7ca1bc2c5b8c77e39345ab57a0e8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091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-1856105</wp:posOffset>
            </wp:positionH>
            <wp:positionV relativeFrom="paragraph">
              <wp:posOffset>811530</wp:posOffset>
            </wp:positionV>
            <wp:extent cx="9197340" cy="6898005"/>
            <wp:effectExtent l="0" t="0" r="17145" b="3810"/>
            <wp:wrapNone/>
            <wp:docPr id="2" name="图片 2" descr="a841307c3bc662ff3358643f137a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41307c3bc662ff3358643f137a0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7340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-1973580</wp:posOffset>
            </wp:positionH>
            <wp:positionV relativeFrom="paragraph">
              <wp:posOffset>454025</wp:posOffset>
            </wp:positionV>
            <wp:extent cx="9200515" cy="6899910"/>
            <wp:effectExtent l="0" t="0" r="15240" b="635"/>
            <wp:wrapNone/>
            <wp:docPr id="3" name="图片 3" descr="fb39fde7baa24cbc4eac810a4dfbe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39fde7baa24cbc4eac810a4dfbe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0051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\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-2254250</wp:posOffset>
            </wp:positionH>
            <wp:positionV relativeFrom="paragraph">
              <wp:posOffset>808990</wp:posOffset>
            </wp:positionV>
            <wp:extent cx="9601835" cy="6761480"/>
            <wp:effectExtent l="0" t="0" r="1270" b="18415"/>
            <wp:wrapNone/>
            <wp:docPr id="4" name="图片 4" descr="d59c8b10ee3f35ac54cbce06d15b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59c8b10ee3f35ac54cbce06d15b6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1835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yN2RjYjY1ODkyODlmZjQzNWIzNmQ5ZThhNjMwNGQifQ=="/>
    <w:docVar w:name="KSO_WPS_MARK_KEY" w:val="0c0f5cfd-13de-4b33-8dd6-e40eaa825f41"/>
  </w:docVars>
  <w:rsids>
    <w:rsidRoot w:val="57AF3435"/>
    <w:rsid w:val="57AF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2024-09-26T09:13:00Z</dcterms:created>
  <dc:creator> like to back</dc:creator>
  <cp:lastModifiedBy> like to back</cp:lastModifiedBy>
  <dcterms:modified xsi:type="dcterms:W3CDTF">2024-09-26T09:16:56Z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7DBA4472765B4BFEBF6706F9A33D3293</vt:lpwstr>
  </property>
</Properties>
</file>