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20050"/>
            <wp:effectExtent l="0" t="0" r="10160" b="0"/>
            <wp:docPr id="3" name="图片 3" descr="微信图片_2023022311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223115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99095"/>
            <wp:effectExtent l="0" t="0" r="10160" b="1905"/>
            <wp:docPr id="2" name="图片 2" descr="微信图片_20230223115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2231150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9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10220"/>
            <wp:effectExtent l="0" t="0" r="10160" b="5080"/>
            <wp:docPr id="1" name="图片 1" descr="微信图片_20230223115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2231150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1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ZDU5ZjRiMTBkMWMzYTcyNmUxZmY5OTVhYzM0YjIifQ=="/>
  </w:docVars>
  <w:rsids>
    <w:rsidRoot w:val="00000000"/>
    <w:rsid w:val="5018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2023-02-23T03:55:38Z</dcterms:created>
  <dc:creator>Lenovo</dc:creator>
  <cp:lastModifiedBy>一定过考试</cp:lastModifiedBy>
  <dcterms:modified xsi:type="dcterms:W3CDTF">2023-02-23T03:56:13Z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D532599943BF4EC1A7305D251E80E4CB</vt:lpwstr>
  </property>
</Properties>
</file>